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01" w:rsidRPr="00226001" w:rsidRDefault="00226001" w:rsidP="002260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001">
        <w:rPr>
          <w:rFonts w:ascii="Times New Roman" w:hAnsi="Times New Roman" w:cs="Times New Roman"/>
          <w:b/>
          <w:bCs/>
          <w:sz w:val="20"/>
          <w:szCs w:val="20"/>
        </w:rPr>
        <w:t>ОТЧЕТ</w:t>
      </w:r>
    </w:p>
    <w:p w:rsidR="00226001" w:rsidRPr="00226001" w:rsidRDefault="00226001" w:rsidP="002260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001">
        <w:rPr>
          <w:rFonts w:ascii="Times New Roman" w:hAnsi="Times New Roman" w:cs="Times New Roman"/>
          <w:b/>
          <w:bCs/>
          <w:sz w:val="20"/>
          <w:szCs w:val="20"/>
        </w:rPr>
        <w:t>(годовой)</w:t>
      </w:r>
    </w:p>
    <w:p w:rsidR="00226001" w:rsidRPr="00226001" w:rsidRDefault="00226001" w:rsidP="002260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6001">
        <w:rPr>
          <w:rFonts w:ascii="Times New Roman" w:hAnsi="Times New Roman" w:cs="Times New Roman"/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226001">
        <w:rPr>
          <w:rFonts w:ascii="Times New Roman" w:hAnsi="Times New Roman" w:cs="Times New Roman"/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Красноозерное сельское поселение муниципального образования Приозерский муниципальный район </w:t>
      </w:r>
      <w:r w:rsidRPr="00226001">
        <w:rPr>
          <w:rFonts w:ascii="Times New Roman" w:hAnsi="Times New Roman" w:cs="Times New Roman"/>
          <w:b/>
          <w:sz w:val="20"/>
          <w:szCs w:val="20"/>
        </w:rPr>
        <w:t xml:space="preserve"> на реализацию областного закона от 15 я</w:t>
      </w:r>
      <w:r>
        <w:rPr>
          <w:rFonts w:ascii="Times New Roman" w:hAnsi="Times New Roman" w:cs="Times New Roman"/>
          <w:b/>
          <w:sz w:val="20"/>
          <w:szCs w:val="20"/>
        </w:rPr>
        <w:t xml:space="preserve">нваря 2018 года № 3-оз </w:t>
      </w:r>
      <w:r w:rsidRPr="00226001">
        <w:rPr>
          <w:rFonts w:ascii="Times New Roman" w:hAnsi="Times New Roman" w:cs="Times New Roman"/>
          <w:b/>
          <w:sz w:val="20"/>
          <w:szCs w:val="2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</w:t>
      </w:r>
      <w:proofErr w:type="gramEnd"/>
      <w:r w:rsidRPr="00226001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образования, источником финансового обеспечения которых является субсидия,</w:t>
      </w:r>
    </w:p>
    <w:p w:rsidR="00226001" w:rsidRPr="00226001" w:rsidRDefault="00226001" w:rsidP="002260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6001">
        <w:rPr>
          <w:rFonts w:ascii="Times New Roman" w:hAnsi="Times New Roman" w:cs="Times New Roman"/>
          <w:b/>
          <w:bCs/>
          <w:sz w:val="20"/>
          <w:szCs w:val="20"/>
        </w:rPr>
        <w:t>за  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19 </w:t>
      </w:r>
      <w:r w:rsidRPr="00226001">
        <w:rPr>
          <w:rFonts w:ascii="Times New Roman" w:hAnsi="Times New Roman" w:cs="Times New Roman"/>
          <w:b/>
          <w:bCs/>
          <w:sz w:val="20"/>
          <w:szCs w:val="20"/>
        </w:rPr>
        <w:t>год</w:t>
      </w:r>
    </w:p>
    <w:p w:rsidR="00226001" w:rsidRPr="00226001" w:rsidRDefault="00226001" w:rsidP="0022600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91"/>
        <w:gridCol w:w="991"/>
        <w:gridCol w:w="708"/>
        <w:gridCol w:w="850"/>
        <w:gridCol w:w="992"/>
        <w:gridCol w:w="708"/>
        <w:gridCol w:w="852"/>
        <w:gridCol w:w="851"/>
        <w:gridCol w:w="884"/>
        <w:gridCol w:w="994"/>
        <w:gridCol w:w="707"/>
        <w:gridCol w:w="708"/>
        <w:gridCol w:w="709"/>
        <w:gridCol w:w="743"/>
        <w:gridCol w:w="709"/>
        <w:gridCol w:w="851"/>
        <w:gridCol w:w="1417"/>
      </w:tblGrid>
      <w:tr w:rsidR="00226001" w:rsidRPr="00226001" w:rsidTr="00226001">
        <w:trPr>
          <w:trHeight w:val="95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проектов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Утверждено 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средств (рублей) </w:t>
            </w:r>
            <w:proofErr w:type="gramStart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gramEnd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Поступило средств (рублей) </w:t>
            </w:r>
            <w:proofErr w:type="gramStart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gramEnd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Расходы, подтвержденные документами (рублей) </w:t>
            </w:r>
            <w:proofErr w:type="gramStart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proofErr w:type="gramEnd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Неиспользованный остаток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трансфер-та, под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лежащий возврату в областной бюджет (рублей)</w:t>
            </w:r>
          </w:p>
        </w:tc>
        <w:tc>
          <w:tcPr>
            <w:tcW w:w="5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Принятые бюджетные обязательства</w:t>
            </w:r>
          </w:p>
        </w:tc>
      </w:tr>
      <w:tr w:rsidR="00226001" w:rsidRPr="00226001" w:rsidTr="002260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областного бюджета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муниципального образова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внебюджетных источ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муниципального образова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вне-бюджетных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источ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муниципального образо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внебюджетных источни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агент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нование работ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догово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нено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работ,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100D22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Номер, дата акта выпол</w:t>
            </w:r>
            <w:r w:rsidR="00226001"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Фактическое значение </w:t>
            </w:r>
            <w:r w:rsidR="00100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целевого показателя результатив</w:t>
            </w: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ности предоставления субсидии (в % к </w:t>
            </w:r>
            <w:proofErr w:type="gramStart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плановому</w:t>
            </w:r>
            <w:proofErr w:type="gramEnd"/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*)</w:t>
            </w:r>
          </w:p>
        </w:tc>
      </w:tr>
      <w:tr w:rsidR="00226001" w:rsidRPr="00226001" w:rsidTr="00226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226001" w:rsidRPr="00226001" w:rsidTr="00226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и установка опор и светильников уличного освещения по ул. Садовая, ул. </w:t>
            </w: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Школьная, ул. Сельская в дер. Красноозерное, 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опор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самонесущих </w:t>
            </w:r>
            <w:proofErr w:type="gramStart"/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изолированные</w:t>
            </w:r>
            <w:proofErr w:type="gramEnd"/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проводов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26001" w:rsidRPr="00226001" w:rsidRDefault="00AC3EF1" w:rsidP="00AC3E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467 348,44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30 890,84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467 348,44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30 890,84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467 348,44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30 890,84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ПрофЭлектроСтрой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№146630 от 16.07.2019г.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и установка опор и светильников улич</w:t>
            </w: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ного освещения по ул. Садовая, ул. Школьная, ул. Сельская в дер. Красноозерное </w:t>
            </w:r>
          </w:p>
          <w:p w:rsidR="00226001" w:rsidRPr="00AC3EF1" w:rsidRDefault="0022600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498 239,28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498 239,28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КС 2 </w:t>
            </w:r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t>№ 1 от 12.08.2019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AC3EF1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AC3EF1" w:rsidRPr="00226001" w:rsidTr="00226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Обустройство тротуара от д.№6 до д.№9 по ул. </w:t>
            </w:r>
            <w:proofErr w:type="gramStart"/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proofErr w:type="gramEnd"/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дер. Красноозерное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из них: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</w:t>
            </w: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бортовых камней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скамеек</w:t>
            </w: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C3EF1" w:rsidRPr="00AC3EF1" w:rsidRDefault="00AC3EF1" w:rsidP="00AC3E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EF1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светодиодных ламп</w:t>
            </w:r>
          </w:p>
          <w:p w:rsidR="00AC3EF1" w:rsidRPr="00226001" w:rsidRDefault="00AC3EF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561 451,56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t>280 315,01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561 451,56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280 315,01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561 451,56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280 315,01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«Техосмотр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Вуокса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№1137766 от 01.08.2019г., № 112 от 11.12.2019г.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C6" w:rsidRPr="001912C6" w:rsidRDefault="001912C6" w:rsidP="001912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Обустройство тротуара от д.№6 до д.№9 по ул. </w:t>
            </w:r>
            <w:proofErr w:type="gramStart"/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Школьная</w:t>
            </w:r>
            <w:proofErr w:type="gramEnd"/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дер. </w:t>
            </w:r>
            <w:r w:rsidRPr="001912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Красноозерное</w:t>
            </w:r>
          </w:p>
          <w:p w:rsidR="00AC3EF1" w:rsidRPr="001912C6" w:rsidRDefault="00AC3EF1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841 766,57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841 766,57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1912C6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КС 2 №1 </w:t>
            </w:r>
            <w:r w:rsidR="000C643F" w:rsidRPr="000C6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28.08.2019 года, </w:t>
            </w:r>
            <w:r w:rsidR="000C643F">
              <w:rPr>
                <w:rFonts w:ascii="Times New Roman" w:hAnsi="Times New Roman" w:cs="Times New Roman"/>
                <w:bCs/>
                <w:sz w:val="20"/>
                <w:szCs w:val="20"/>
              </w:rPr>
              <w:t>КС</w:t>
            </w:r>
            <w:proofErr w:type="gramStart"/>
            <w:r w:rsidR="000C643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  <w:r w:rsidR="000C6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643F" w:rsidRPr="000C643F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0C64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C643F" w:rsidRPr="000C643F">
              <w:rPr>
                <w:rFonts w:ascii="Times New Roman" w:hAnsi="Times New Roman" w:cs="Times New Roman"/>
                <w:bCs/>
                <w:sz w:val="20"/>
                <w:szCs w:val="20"/>
              </w:rPr>
              <w:t>1 от 13.12.2019г.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1" w:rsidRPr="001912C6" w:rsidRDefault="000C643F" w:rsidP="002260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226001" w:rsidRPr="00226001" w:rsidTr="002260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1 028 800,00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311 205,85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1 028 800,00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311 205,85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1 028 800,00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311 205,85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1 340 005,85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1 340 005,85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  <w:r w:rsidRPr="00226001">
        <w:rPr>
          <w:rFonts w:ascii="Times New Roman" w:hAnsi="Times New Roman" w:cs="Times New Roman"/>
          <w:sz w:val="20"/>
          <w:szCs w:val="20"/>
        </w:rPr>
        <w:t>* в соответствии с Соглашением (дополнительным соглашением)</w:t>
      </w:r>
    </w:p>
    <w:p w:rsidR="00226001" w:rsidRPr="00226001" w:rsidRDefault="00226001" w:rsidP="0022600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567"/>
        <w:gridCol w:w="1295"/>
        <w:gridCol w:w="1135"/>
        <w:gridCol w:w="917"/>
        <w:gridCol w:w="1122"/>
        <w:gridCol w:w="895"/>
        <w:gridCol w:w="335"/>
        <w:gridCol w:w="797"/>
        <w:gridCol w:w="78"/>
        <w:gridCol w:w="891"/>
        <w:gridCol w:w="338"/>
        <w:gridCol w:w="895"/>
      </w:tblGrid>
      <w:tr w:rsidR="00226001" w:rsidRPr="00226001" w:rsidTr="00226001">
        <w:trPr>
          <w:gridAfter w:val="5"/>
          <w:wAfter w:w="922" w:type="pct"/>
          <w:trHeight w:val="338"/>
        </w:trPr>
        <w:tc>
          <w:tcPr>
            <w:tcW w:w="2326" w:type="pct"/>
            <w:noWrap/>
            <w:hideMark/>
          </w:tcPr>
          <w:p w:rsidR="00226001" w:rsidRPr="00226001" w:rsidRDefault="00226001" w:rsidP="000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муниципального</w:t>
            </w:r>
            <w:r w:rsidR="000C643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  ___________    А. </w:t>
            </w:r>
            <w:proofErr w:type="spellStart"/>
            <w:r w:rsidR="000C643F">
              <w:rPr>
                <w:rFonts w:ascii="Times New Roman" w:hAnsi="Times New Roman" w:cs="Times New Roman"/>
                <w:sz w:val="20"/>
                <w:szCs w:val="20"/>
              </w:rPr>
              <w:t>Н.Радецкий</w:t>
            </w:r>
            <w:proofErr w:type="spellEnd"/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398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01" w:rsidRPr="00226001" w:rsidTr="00226001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noWrap/>
            <w:vAlign w:val="bottom"/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01" w:rsidRPr="00226001" w:rsidTr="00226001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noWrap/>
            <w:vAlign w:val="bottom"/>
            <w:hideMark/>
          </w:tcPr>
          <w:p w:rsidR="00226001" w:rsidRPr="00226001" w:rsidRDefault="00226001" w:rsidP="000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финансового органа  муниципального образования  ___________   </w:t>
            </w:r>
            <w:r w:rsidR="000C643F">
              <w:rPr>
                <w:rFonts w:ascii="Times New Roman" w:hAnsi="Times New Roman" w:cs="Times New Roman"/>
                <w:sz w:val="20"/>
                <w:szCs w:val="20"/>
              </w:rPr>
              <w:t>Н. Г. Смирнова</w:t>
            </w:r>
          </w:p>
        </w:tc>
        <w:tc>
          <w:tcPr>
            <w:tcW w:w="282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01" w:rsidRPr="00226001" w:rsidTr="00226001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4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01" w:rsidRPr="00226001" w:rsidTr="00226001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226001" w:rsidRPr="00226001" w:rsidRDefault="00226001" w:rsidP="000C6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   </w:t>
            </w:r>
            <w:r w:rsidR="000C643F">
              <w:rPr>
                <w:rFonts w:ascii="Times New Roman" w:hAnsi="Times New Roman" w:cs="Times New Roman"/>
                <w:sz w:val="20"/>
                <w:szCs w:val="20"/>
              </w:rPr>
              <w:t>Е. А. Максимова, 8(81379)67-493</w:t>
            </w:r>
          </w:p>
        </w:tc>
        <w:tc>
          <w:tcPr>
            <w:tcW w:w="398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4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01" w:rsidRPr="00226001" w:rsidTr="00226001">
        <w:trPr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001" w:rsidRPr="00226001" w:rsidRDefault="00226001" w:rsidP="00226001">
      <w:pPr>
        <w:rPr>
          <w:rFonts w:ascii="Times New Roman" w:hAnsi="Times New Roman" w:cs="Times New Roman"/>
          <w:bCs/>
          <w:sz w:val="20"/>
          <w:szCs w:val="20"/>
        </w:rPr>
      </w:pPr>
      <w:r w:rsidRPr="00226001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226001" w:rsidRPr="00226001" w:rsidRDefault="00226001" w:rsidP="00226001">
      <w:pPr>
        <w:rPr>
          <w:rFonts w:ascii="Times New Roman" w:hAnsi="Times New Roman" w:cs="Times New Roman"/>
          <w:bCs/>
          <w:sz w:val="20"/>
          <w:szCs w:val="20"/>
        </w:rPr>
        <w:sectPr w:rsidR="00226001" w:rsidRPr="00226001">
          <w:pgSz w:w="16838" w:h="11905" w:orient="landscape"/>
          <w:pgMar w:top="568" w:right="1134" w:bottom="142" w:left="1134" w:header="720" w:footer="720" w:gutter="0"/>
          <w:cols w:space="720"/>
        </w:sect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2481"/>
        <w:gridCol w:w="692"/>
        <w:gridCol w:w="642"/>
        <w:gridCol w:w="720"/>
        <w:gridCol w:w="724"/>
        <w:gridCol w:w="508"/>
        <w:gridCol w:w="551"/>
        <w:gridCol w:w="612"/>
        <w:gridCol w:w="508"/>
        <w:gridCol w:w="612"/>
        <w:gridCol w:w="544"/>
        <w:gridCol w:w="540"/>
        <w:gridCol w:w="341"/>
      </w:tblGrid>
      <w:tr w:rsidR="00226001" w:rsidRPr="00226001" w:rsidTr="00226001">
        <w:trPr>
          <w:trHeight w:val="60"/>
        </w:trPr>
        <w:tc>
          <w:tcPr>
            <w:tcW w:w="1309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noWrap/>
            <w:vAlign w:val="bottom"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001" w:rsidRPr="00226001" w:rsidRDefault="00226001" w:rsidP="0060363D">
      <w:pPr>
        <w:jc w:val="right"/>
        <w:rPr>
          <w:rFonts w:ascii="Times New Roman" w:hAnsi="Times New Roman" w:cs="Times New Roman"/>
          <w:sz w:val="20"/>
          <w:szCs w:val="20"/>
        </w:rPr>
      </w:pPr>
      <w:r w:rsidRPr="0022600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26001" w:rsidRPr="00226001" w:rsidRDefault="00226001" w:rsidP="0060363D">
      <w:pPr>
        <w:jc w:val="right"/>
        <w:rPr>
          <w:rFonts w:ascii="Times New Roman" w:hAnsi="Times New Roman" w:cs="Times New Roman"/>
          <w:sz w:val="20"/>
          <w:szCs w:val="20"/>
        </w:rPr>
      </w:pPr>
      <w:r w:rsidRPr="00226001">
        <w:rPr>
          <w:rFonts w:ascii="Times New Roman" w:hAnsi="Times New Roman" w:cs="Times New Roman"/>
          <w:sz w:val="20"/>
          <w:szCs w:val="20"/>
        </w:rPr>
        <w:t>к годовому отчету</w:t>
      </w:r>
    </w:p>
    <w:p w:rsidR="00226001" w:rsidRPr="00226001" w:rsidRDefault="00226001" w:rsidP="0060363D">
      <w:pPr>
        <w:jc w:val="right"/>
        <w:rPr>
          <w:rFonts w:ascii="Times New Roman" w:hAnsi="Times New Roman" w:cs="Times New Roman"/>
          <w:sz w:val="20"/>
          <w:szCs w:val="20"/>
        </w:rPr>
      </w:pPr>
      <w:r w:rsidRPr="0022600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60363D">
        <w:rPr>
          <w:rFonts w:ascii="Times New Roman" w:hAnsi="Times New Roman" w:cs="Times New Roman"/>
          <w:sz w:val="20"/>
          <w:szCs w:val="20"/>
        </w:rPr>
        <w:t>Красноозерное сельское поселение</w:t>
      </w:r>
    </w:p>
    <w:p w:rsidR="00226001" w:rsidRPr="00226001" w:rsidRDefault="00226001" w:rsidP="0060363D">
      <w:pPr>
        <w:jc w:val="right"/>
        <w:rPr>
          <w:rFonts w:ascii="Times New Roman" w:hAnsi="Times New Roman" w:cs="Times New Roman"/>
          <w:sz w:val="20"/>
          <w:szCs w:val="20"/>
        </w:rPr>
      </w:pPr>
      <w:r w:rsidRPr="00226001">
        <w:rPr>
          <w:rFonts w:ascii="Times New Roman" w:hAnsi="Times New Roman" w:cs="Times New Roman"/>
          <w:sz w:val="20"/>
          <w:szCs w:val="20"/>
        </w:rPr>
        <w:t>за 20</w:t>
      </w:r>
      <w:r w:rsidR="0060363D">
        <w:rPr>
          <w:rFonts w:ascii="Times New Roman" w:hAnsi="Times New Roman" w:cs="Times New Roman"/>
          <w:sz w:val="20"/>
          <w:szCs w:val="20"/>
        </w:rPr>
        <w:t>19</w:t>
      </w:r>
      <w:r w:rsidRPr="00226001">
        <w:rPr>
          <w:rFonts w:ascii="Times New Roman" w:hAnsi="Times New Roman" w:cs="Times New Roman"/>
          <w:sz w:val="20"/>
          <w:szCs w:val="20"/>
        </w:rPr>
        <w:t xml:space="preserve"> год </w:t>
      </w:r>
    </w:p>
    <w:p w:rsidR="00226001" w:rsidRPr="00226001" w:rsidRDefault="00226001" w:rsidP="0060363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</w:p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</w:p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</w:p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343"/>
        <w:gridCol w:w="2421"/>
        <w:gridCol w:w="2034"/>
      </w:tblGrid>
      <w:tr w:rsidR="00226001" w:rsidRPr="00226001" w:rsidTr="00226001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01" w:rsidRPr="00226001" w:rsidTr="00226001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0C643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</w:p>
    <w:p w:rsidR="00226001" w:rsidRPr="00704DB0" w:rsidRDefault="00226001" w:rsidP="00704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B0">
        <w:rPr>
          <w:rFonts w:ascii="Times New Roman" w:hAnsi="Times New Roman" w:cs="Times New Roman"/>
          <w:b/>
          <w:sz w:val="24"/>
          <w:szCs w:val="24"/>
        </w:rPr>
        <w:t xml:space="preserve">Детализированные требования к достижению </w:t>
      </w:r>
      <w:proofErr w:type="gramStart"/>
      <w:r w:rsidRPr="00704DB0">
        <w:rPr>
          <w:rFonts w:ascii="Times New Roman" w:hAnsi="Times New Roman" w:cs="Times New Roman"/>
          <w:b/>
          <w:sz w:val="24"/>
          <w:szCs w:val="24"/>
        </w:rPr>
        <w:t>значения целевого показателя результативности предоставления субсидии</w:t>
      </w:r>
      <w:proofErr w:type="gramEnd"/>
    </w:p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5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"/>
        <w:gridCol w:w="2954"/>
        <w:gridCol w:w="2346"/>
        <w:gridCol w:w="2219"/>
        <w:gridCol w:w="1738"/>
      </w:tblGrid>
      <w:tr w:rsidR="00226001" w:rsidRPr="00226001" w:rsidTr="00226001">
        <w:trPr>
          <w:trHeight w:val="65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001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01" w:rsidRPr="00226001" w:rsidTr="00226001">
        <w:trPr>
          <w:trHeight w:val="6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01" w:rsidRP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установка опор и светильников уличного освещения по ул. Садовая, ул. Школьная, ул. Сельская в дер. Красноозерное, 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самонесущих </w:t>
            </w:r>
            <w:proofErr w:type="gramStart"/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изолированные</w:t>
            </w:r>
            <w:proofErr w:type="gramEnd"/>
            <w:r w:rsidRPr="00704DB0">
              <w:rPr>
                <w:rFonts w:ascii="Times New Roman" w:hAnsi="Times New Roman" w:cs="Times New Roman"/>
                <w:sz w:val="20"/>
                <w:szCs w:val="20"/>
              </w:rPr>
              <w:t xml:space="preserve"> проводов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001" w:rsidRPr="00226001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светильников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Pr="00221FFF" w:rsidRDefault="00221FFF" w:rsidP="0022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FF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1FFF" w:rsidRPr="00221FFF" w:rsidRDefault="00221FFF" w:rsidP="0022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Pr="00221FFF" w:rsidRDefault="00221FFF" w:rsidP="0022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Pr="00221FFF" w:rsidRDefault="00221FFF" w:rsidP="0022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1F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21F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21FFF" w:rsidRPr="00221FFF" w:rsidRDefault="00221FFF" w:rsidP="0022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Pr="00226001" w:rsidRDefault="00221FFF" w:rsidP="00221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365,75</w:t>
            </w: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Pr="00226001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365,75</w:t>
            </w:r>
          </w:p>
          <w:p w:rsidR="00221FFF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1FFF" w:rsidRPr="00226001" w:rsidRDefault="00221FFF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</w:tr>
      <w:tr w:rsidR="00226001" w:rsidRPr="00226001" w:rsidTr="00226001">
        <w:trPr>
          <w:trHeight w:val="120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P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тротуара от д.№6 до д.№9 по ул. </w:t>
            </w:r>
            <w:proofErr w:type="gramStart"/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704DB0">
              <w:rPr>
                <w:rFonts w:ascii="Times New Roman" w:hAnsi="Times New Roman" w:cs="Times New Roman"/>
                <w:sz w:val="20"/>
                <w:szCs w:val="20"/>
              </w:rPr>
              <w:t xml:space="preserve"> в дер. Красноозерное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Установка скамеек</w:t>
            </w: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DB0" w:rsidRPr="00704DB0" w:rsidRDefault="00704DB0" w:rsidP="00704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DB0">
              <w:rPr>
                <w:rFonts w:ascii="Times New Roman" w:hAnsi="Times New Roman" w:cs="Times New Roman"/>
                <w:sz w:val="20"/>
                <w:szCs w:val="20"/>
              </w:rPr>
              <w:t>Установка светодиодных ламп</w:t>
            </w:r>
          </w:p>
          <w:p w:rsidR="00226001" w:rsidRPr="00226001" w:rsidRDefault="00226001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Pr="00077B88" w:rsidRDefault="00077B88" w:rsidP="0007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B88" w:rsidRPr="00077B88" w:rsidRDefault="00077B88" w:rsidP="0007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Pr="00077B88" w:rsidRDefault="00077B88" w:rsidP="0007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7B88" w:rsidRPr="00077B88" w:rsidRDefault="00077B88" w:rsidP="00077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Pr="00226001" w:rsidRDefault="00077B88" w:rsidP="00077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Pr="00226001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1" w:rsidRDefault="00704DB0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7B88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88" w:rsidRPr="00226001" w:rsidRDefault="00077B88" w:rsidP="00226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226001" w:rsidRPr="00226001" w:rsidRDefault="00226001" w:rsidP="00226001">
      <w:pPr>
        <w:rPr>
          <w:rFonts w:ascii="Times New Roman" w:hAnsi="Times New Roman" w:cs="Times New Roman"/>
          <w:sz w:val="20"/>
          <w:szCs w:val="20"/>
        </w:rPr>
      </w:pPr>
    </w:p>
    <w:p w:rsidR="00606F23" w:rsidRPr="00226001" w:rsidRDefault="00606F23">
      <w:pPr>
        <w:rPr>
          <w:rFonts w:ascii="Times New Roman" w:hAnsi="Times New Roman" w:cs="Times New Roman"/>
          <w:sz w:val="20"/>
          <w:szCs w:val="20"/>
        </w:rPr>
      </w:pPr>
    </w:p>
    <w:sectPr w:rsidR="00606F23" w:rsidRPr="0022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0"/>
    <w:rsid w:val="00077B88"/>
    <w:rsid w:val="000C643F"/>
    <w:rsid w:val="00100D22"/>
    <w:rsid w:val="001912C6"/>
    <w:rsid w:val="00221FFF"/>
    <w:rsid w:val="00226001"/>
    <w:rsid w:val="0060363D"/>
    <w:rsid w:val="00606F23"/>
    <w:rsid w:val="00704DB0"/>
    <w:rsid w:val="00A42020"/>
    <w:rsid w:val="00A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2019-12-19T16:48:00Z</dcterms:created>
  <dcterms:modified xsi:type="dcterms:W3CDTF">2019-12-19T18:07:00Z</dcterms:modified>
</cp:coreProperties>
</file>